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F5" w:rsidRPr="00286AD7" w:rsidRDefault="000A41D3" w:rsidP="000A41D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="00286AD7" w:rsidRPr="00286AD7">
        <w:rPr>
          <w:color w:val="000000" w:themeColor="text1"/>
          <w:sz w:val="28"/>
          <w:szCs w:val="28"/>
        </w:rPr>
        <w:t>rainstorm and share ide</w:t>
      </w:r>
      <w:r w:rsidR="00B762F5" w:rsidRPr="00286AD7">
        <w:rPr>
          <w:color w:val="000000" w:themeColor="text1"/>
          <w:sz w:val="28"/>
          <w:szCs w:val="28"/>
        </w:rPr>
        <w:t xml:space="preserve">as for broad constraints and problem prompts that </w:t>
      </w:r>
      <w:r w:rsidR="0011093A">
        <w:rPr>
          <w:color w:val="000000" w:themeColor="text1"/>
          <w:sz w:val="28"/>
          <w:szCs w:val="28"/>
        </w:rPr>
        <w:t xml:space="preserve">you/your faculty </w:t>
      </w:r>
      <w:r w:rsidR="00B762F5" w:rsidRPr="00286AD7">
        <w:rPr>
          <w:color w:val="000000" w:themeColor="text1"/>
          <w:sz w:val="28"/>
          <w:szCs w:val="28"/>
        </w:rPr>
        <w:t xml:space="preserve">could use </w:t>
      </w:r>
      <w:r w:rsidR="00286AD7" w:rsidRPr="00286AD7">
        <w:rPr>
          <w:color w:val="000000" w:themeColor="text1"/>
          <w:sz w:val="28"/>
          <w:szCs w:val="28"/>
        </w:rPr>
        <w:t xml:space="preserve">to assign </w:t>
      </w:r>
      <w:r w:rsidR="00B762F5" w:rsidRPr="00286AD7">
        <w:rPr>
          <w:color w:val="000000" w:themeColor="text1"/>
          <w:sz w:val="28"/>
          <w:szCs w:val="28"/>
        </w:rPr>
        <w:t>topic</w:t>
      </w:r>
      <w:r w:rsidR="00286AD7" w:rsidRPr="00286AD7">
        <w:rPr>
          <w:color w:val="000000" w:themeColor="text1"/>
          <w:sz w:val="28"/>
          <w:szCs w:val="28"/>
        </w:rPr>
        <w:t>s</w:t>
      </w:r>
      <w:r w:rsidR="00B762F5" w:rsidRPr="00286AD7">
        <w:rPr>
          <w:color w:val="000000" w:themeColor="text1"/>
          <w:sz w:val="28"/>
          <w:szCs w:val="28"/>
        </w:rPr>
        <w:t xml:space="preserve"> </w:t>
      </w:r>
      <w:r w:rsidR="00286AD7" w:rsidRPr="00286AD7">
        <w:rPr>
          <w:color w:val="000000" w:themeColor="text1"/>
          <w:sz w:val="28"/>
          <w:szCs w:val="28"/>
        </w:rPr>
        <w:t>to students</w:t>
      </w:r>
      <w:r w:rsidR="00B762F5" w:rsidRPr="00286AD7">
        <w:rPr>
          <w:color w:val="000000" w:themeColor="text1"/>
          <w:sz w:val="28"/>
          <w:szCs w:val="28"/>
        </w:rPr>
        <w:t xml:space="preserve"> at your institution. </w:t>
      </w:r>
      <w:r w:rsidR="00286AD7" w:rsidRPr="00286AD7">
        <w:rPr>
          <w:color w:val="000000" w:themeColor="text1"/>
          <w:sz w:val="28"/>
          <w:szCs w:val="28"/>
        </w:rPr>
        <w:t xml:space="preserve"> </w:t>
      </w:r>
      <w:r w:rsidR="00B762F5" w:rsidRPr="00286AD7">
        <w:rPr>
          <w:color w:val="000000" w:themeColor="text1"/>
          <w:sz w:val="28"/>
          <w:szCs w:val="28"/>
        </w:rPr>
        <w:t>Consider the variety of choices available and how your individual cont</w:t>
      </w:r>
      <w:r w:rsidR="00286AD7" w:rsidRPr="00286AD7">
        <w:rPr>
          <w:color w:val="000000" w:themeColor="text1"/>
          <w:sz w:val="28"/>
          <w:szCs w:val="28"/>
        </w:rPr>
        <w:t>ext affect</w:t>
      </w:r>
      <w:r>
        <w:rPr>
          <w:color w:val="000000" w:themeColor="text1"/>
          <w:sz w:val="28"/>
          <w:szCs w:val="28"/>
        </w:rPr>
        <w:t>s</w:t>
      </w:r>
      <w:r w:rsidR="00286AD7" w:rsidRPr="00286AD7">
        <w:rPr>
          <w:color w:val="000000" w:themeColor="text1"/>
          <w:sz w:val="28"/>
          <w:szCs w:val="28"/>
        </w:rPr>
        <w:t xml:space="preserve"> these choices.</w:t>
      </w:r>
    </w:p>
    <w:p w:rsidR="000A41D3" w:rsidRPr="00286AD7" w:rsidRDefault="000A41D3" w:rsidP="00286AD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6AD7" w:rsidRPr="00286AD7" w:rsidTr="00A65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B762F5" w:rsidRPr="00414EC2" w:rsidRDefault="00B762F5" w:rsidP="00286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</w:t>
            </w:r>
            <w:r w:rsidR="0097284E" w:rsidRPr="00414EC2">
              <w:rPr>
                <w:sz w:val="28"/>
                <w:szCs w:val="28"/>
              </w:rPr>
              <w:t xml:space="preserve"> topics</w:t>
            </w:r>
            <w:r w:rsidR="00286AD7" w:rsidRPr="00414EC2">
              <w:rPr>
                <w:sz w:val="28"/>
                <w:szCs w:val="28"/>
              </w:rPr>
              <w:t xml:space="preserve"> …</w:t>
            </w:r>
          </w:p>
        </w:tc>
      </w:tr>
      <w:tr w:rsidR="00286AD7" w:rsidRPr="00286AD7" w:rsidTr="00BA3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B762F5" w:rsidRPr="00414EC2" w:rsidRDefault="001744D2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86AD7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B787C">
              <w:rPr>
                <w:color w:val="000000" w:themeColor="text1"/>
                <w:sz w:val="28"/>
                <w:szCs w:val="28"/>
              </w:rPr>
              <w:t xml:space="preserve"> Related to engineering majors</w:t>
            </w:r>
          </w:p>
          <w:p w:rsidR="00286AD7" w:rsidRPr="00286AD7" w:rsidRDefault="00286AD7" w:rsidP="00BA3DD6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286AD7" w:rsidRPr="00286AD7" w:rsidTr="00BA3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B762F5" w:rsidRPr="00414EC2" w:rsidRDefault="001744D2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86AD7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B787C">
              <w:rPr>
                <w:color w:val="000000" w:themeColor="text1"/>
                <w:sz w:val="28"/>
                <w:szCs w:val="28"/>
              </w:rPr>
              <w:t xml:space="preserve"> That solves the need of math students</w:t>
            </w:r>
          </w:p>
          <w:p w:rsidR="00286AD7" w:rsidRPr="00286AD7" w:rsidRDefault="00286AD7" w:rsidP="00BA3DD6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97284E" w:rsidRDefault="0097284E" w:rsidP="00286AD7">
      <w:pPr>
        <w:spacing w:after="0" w:line="240" w:lineRule="auto"/>
      </w:pPr>
    </w:p>
    <w:p w:rsidR="000A41D3" w:rsidRDefault="000A41D3" w:rsidP="00286AD7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6AD7" w:rsidRPr="00286AD7" w:rsidTr="00A65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B762F5" w:rsidRPr="00414EC2" w:rsidRDefault="00286AD7" w:rsidP="001109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</w:t>
            </w:r>
            <w:r w:rsidR="0011093A" w:rsidRPr="00414EC2">
              <w:rPr>
                <w:sz w:val="28"/>
                <w:szCs w:val="28"/>
              </w:rPr>
              <w:t>ose</w:t>
            </w:r>
            <w:r w:rsidRPr="00414EC2">
              <w:rPr>
                <w:sz w:val="28"/>
                <w:szCs w:val="28"/>
              </w:rPr>
              <w:t xml:space="preserve"> topic</w:t>
            </w:r>
            <w:r w:rsidR="0011093A" w:rsidRPr="00414EC2">
              <w:rPr>
                <w:sz w:val="28"/>
                <w:szCs w:val="28"/>
              </w:rPr>
              <w:t>s</w:t>
            </w:r>
            <w:r w:rsidRPr="00414EC2">
              <w:rPr>
                <w:sz w:val="28"/>
                <w:szCs w:val="28"/>
              </w:rPr>
              <w:t xml:space="preserve"> with the aim of solving </w:t>
            </w:r>
            <w:r w:rsidR="0097284E" w:rsidRPr="00414EC2">
              <w:rPr>
                <w:sz w:val="28"/>
                <w:szCs w:val="28"/>
              </w:rPr>
              <w:t xml:space="preserve">a real or </w:t>
            </w:r>
            <w:r w:rsidRPr="00414EC2">
              <w:rPr>
                <w:sz w:val="28"/>
                <w:szCs w:val="28"/>
              </w:rPr>
              <w:t>hypothetical problem like …</w:t>
            </w:r>
          </w:p>
        </w:tc>
      </w:tr>
      <w:tr w:rsidR="00286AD7" w:rsidRPr="00286AD7" w:rsidTr="00BA3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B762F5" w:rsidRPr="00414EC2" w:rsidRDefault="001744D2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86AD7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B787C">
              <w:rPr>
                <w:color w:val="000000" w:themeColor="text1"/>
                <w:sz w:val="28"/>
                <w:szCs w:val="28"/>
              </w:rPr>
              <w:t xml:space="preserve"> Helping with the Lunar Lion project</w:t>
            </w:r>
          </w:p>
          <w:p w:rsidR="00286AD7" w:rsidRPr="00414EC2" w:rsidRDefault="00286AD7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  <w:tr w:rsidR="00286AD7" w:rsidRPr="00286AD7" w:rsidTr="00BA3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B762F5" w:rsidRPr="00414EC2" w:rsidRDefault="001744D2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86AD7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B787C">
              <w:rPr>
                <w:color w:val="000000" w:themeColor="text1"/>
                <w:sz w:val="28"/>
                <w:szCs w:val="28"/>
              </w:rPr>
              <w:t xml:space="preserve"> Invited to consult for Google, etc.</w:t>
            </w:r>
          </w:p>
          <w:p w:rsidR="00286AD7" w:rsidRPr="00414EC2" w:rsidRDefault="00286AD7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86AD7" w:rsidRDefault="00286AD7" w:rsidP="000A41D3">
      <w:pPr>
        <w:spacing w:after="0" w:line="240" w:lineRule="auto"/>
      </w:pPr>
    </w:p>
    <w:p w:rsidR="000A41D3" w:rsidRPr="000A41D3" w:rsidRDefault="000A41D3" w:rsidP="000A41D3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41D3" w:rsidRPr="00286AD7" w:rsidTr="00A65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A41D3" w:rsidRPr="00414EC2" w:rsidRDefault="000A41D3" w:rsidP="000A4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0A41D3" w:rsidRPr="00286AD7" w:rsidTr="00BA3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0A41D3" w:rsidRDefault="001744D2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A41D3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B787C">
              <w:rPr>
                <w:color w:val="000000" w:themeColor="text1"/>
                <w:sz w:val="28"/>
                <w:szCs w:val="28"/>
              </w:rPr>
              <w:t xml:space="preserve"> Bring a new idea to the team</w:t>
            </w:r>
          </w:p>
          <w:p w:rsidR="004B787C" w:rsidRPr="00414EC2" w:rsidRDefault="004B787C" w:rsidP="004B787C">
            <w:pPr>
              <w:tabs>
                <w:tab w:val="left" w:pos="734"/>
              </w:tabs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  <w:t>Solve a new problem for the team</w:t>
            </w:r>
          </w:p>
          <w:p w:rsidR="000A41D3" w:rsidRPr="00414EC2" w:rsidRDefault="000A41D3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  <w:p w:rsidR="000A41D3" w:rsidRPr="00414EC2" w:rsidRDefault="004B787C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(Make it a manned mission)</w:t>
            </w:r>
          </w:p>
          <w:p w:rsidR="000A41D3" w:rsidRPr="00414EC2" w:rsidRDefault="000A41D3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  <w:tr w:rsidR="000A41D3" w:rsidRPr="00286AD7" w:rsidTr="00BA3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0A41D3" w:rsidRPr="00414EC2" w:rsidRDefault="001744D2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A41D3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B787C">
              <w:rPr>
                <w:color w:val="000000" w:themeColor="text1"/>
                <w:sz w:val="28"/>
                <w:szCs w:val="28"/>
              </w:rPr>
              <w:t xml:space="preserve"> You need to find an algorithm to improve the search results …</w:t>
            </w:r>
          </w:p>
          <w:p w:rsidR="000A41D3" w:rsidRPr="00414EC2" w:rsidRDefault="000A41D3" w:rsidP="00BA3DD6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286AD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Default="004B78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A1E4E">
              <w:rPr>
                <w:color w:val="000000" w:themeColor="text1"/>
                <w:sz w:val="28"/>
                <w:szCs w:val="28"/>
              </w:rPr>
              <w:t xml:space="preserve"> That relate to the college of arts &amp; sciences theme of literacy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A1E4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="005A1E4E">
              <w:rPr>
                <w:color w:val="000000" w:themeColor="text1"/>
                <w:sz w:val="28"/>
                <w:szCs w:val="28"/>
              </w:rPr>
              <w:t>bout the local Detroit economy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A1E4E">
              <w:rPr>
                <w:color w:val="000000" w:themeColor="text1"/>
                <w:sz w:val="28"/>
                <w:szCs w:val="28"/>
              </w:rPr>
              <w:t xml:space="preserve"> Helping Detroit recovery from bankruptcy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A1E4E">
              <w:rPr>
                <w:color w:val="000000" w:themeColor="text1"/>
                <w:sz w:val="28"/>
                <w:szCs w:val="28"/>
              </w:rPr>
              <w:t xml:space="preserve"> You have been elected the mayor of Detroit.  What would be your first priority for helping the city recover?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243B7" w:rsidRDefault="000243B7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0243B7" w:rsidRDefault="000243B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243B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C</w:t>
            </w:r>
            <w:r w:rsidR="000243B7">
              <w:rPr>
                <w:color w:val="000000" w:themeColor="text1"/>
                <w:sz w:val="28"/>
                <w:szCs w:val="28"/>
              </w:rPr>
              <w:t>limate change, food safety, political climate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243B7">
              <w:rPr>
                <w:color w:val="000000" w:themeColor="text1"/>
                <w:sz w:val="28"/>
                <w:szCs w:val="28"/>
              </w:rPr>
              <w:t xml:space="preserve"> Time travel </w:t>
            </w:r>
            <w:r w:rsidR="008322C1">
              <w:rPr>
                <w:color w:val="000000" w:themeColor="text1"/>
                <w:sz w:val="28"/>
                <w:szCs w:val="28"/>
              </w:rPr>
              <w:t>–</w:t>
            </w:r>
            <w:r w:rsidR="000243B7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22C1">
              <w:rPr>
                <w:color w:val="000000" w:themeColor="text1"/>
                <w:sz w:val="28"/>
                <w:szCs w:val="28"/>
              </w:rPr>
              <w:t>changes between past and present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322C1">
              <w:rPr>
                <w:color w:val="000000" w:themeColor="text1"/>
                <w:sz w:val="28"/>
                <w:szCs w:val="28"/>
              </w:rPr>
              <w:t xml:space="preserve"> If you were FDR in present day what would you need to know about current issue, prepare a </w:t>
            </w:r>
            <w:proofErr w:type="gramStart"/>
            <w:r w:rsidR="008322C1">
              <w:rPr>
                <w:color w:val="000000" w:themeColor="text1"/>
                <w:sz w:val="28"/>
                <w:szCs w:val="28"/>
              </w:rPr>
              <w:t>brief.</w:t>
            </w:r>
            <w:proofErr w:type="gramEnd"/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322C1" w:rsidRDefault="008322C1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8322C1" w:rsidRDefault="008322C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424E0">
              <w:rPr>
                <w:color w:val="000000" w:themeColor="text1"/>
                <w:sz w:val="28"/>
                <w:szCs w:val="28"/>
              </w:rPr>
              <w:t>Defense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424E0">
              <w:rPr>
                <w:color w:val="000000" w:themeColor="text1"/>
                <w:sz w:val="28"/>
                <w:szCs w:val="28"/>
              </w:rPr>
              <w:t xml:space="preserve"> Protecting a kingdom, i.e. Game of Thrones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424E0">
              <w:rPr>
                <w:color w:val="000000" w:themeColor="text1"/>
                <w:sz w:val="28"/>
                <w:szCs w:val="28"/>
              </w:rPr>
              <w:t xml:space="preserve"> Undersea living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424E0">
              <w:rPr>
                <w:color w:val="000000" w:themeColor="text1"/>
                <w:sz w:val="28"/>
                <w:szCs w:val="28"/>
              </w:rPr>
              <w:t xml:space="preserve"> You have just been crowned king/queen.  As king of such and such land you must strategically defend your kingdom from takeover, your relationships with outside kingdoms are just as important as your land, people and defensive forces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744D2" w:rsidRDefault="001744D2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1744D2" w:rsidRDefault="001744D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proofErr w:type="gramStart"/>
      <w:r>
        <w:rPr>
          <w:color w:val="000000" w:themeColor="text1"/>
          <w:sz w:val="28"/>
          <w:szCs w:val="28"/>
        </w:rPr>
        <w:t>you/</w:t>
      </w:r>
      <w:proofErr w:type="gramEnd"/>
      <w:r>
        <w:rPr>
          <w:color w:val="000000" w:themeColor="text1"/>
          <w:sz w:val="28"/>
          <w:szCs w:val="28"/>
        </w:rPr>
        <w:t xml:space="preserve">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626DA">
              <w:rPr>
                <w:color w:val="000000" w:themeColor="text1"/>
                <w:sz w:val="28"/>
                <w:szCs w:val="28"/>
              </w:rPr>
              <w:t xml:space="preserve"> In their major fields, e.g. bus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="004626DA">
              <w:rPr>
                <w:color w:val="000000" w:themeColor="text1"/>
                <w:sz w:val="28"/>
                <w:szCs w:val="28"/>
              </w:rPr>
              <w:t>ness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626DA">
              <w:rPr>
                <w:color w:val="000000" w:themeColor="text1"/>
                <w:sz w:val="28"/>
                <w:szCs w:val="28"/>
              </w:rPr>
              <w:t xml:space="preserve"> Successfully conducting business in Russia [Ukraine]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626DA">
              <w:rPr>
                <w:color w:val="000000" w:themeColor="text1"/>
                <w:sz w:val="28"/>
                <w:szCs w:val="28"/>
              </w:rPr>
              <w:t xml:space="preserve"> As a representative for your company in Russia, you need to come up with a strategy for stable or increased sales despite international sanctions or political instability.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626DA" w:rsidRDefault="004626DA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626DA" w:rsidRDefault="004626D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95ECD">
              <w:rPr>
                <w:color w:val="000000" w:themeColor="text1"/>
                <w:sz w:val="28"/>
                <w:szCs w:val="28"/>
              </w:rPr>
              <w:t xml:space="preserve"> Teaching international program – Brazil</w:t>
            </w:r>
            <w:r w:rsidR="00C83D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5ECD">
              <w:rPr>
                <w:color w:val="000000" w:themeColor="text1"/>
                <w:sz w:val="28"/>
                <w:szCs w:val="28"/>
              </w:rPr>
              <w:t>/</w:t>
            </w:r>
            <w:r w:rsidR="00C83D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5ECD">
              <w:rPr>
                <w:color w:val="000000" w:themeColor="text1"/>
                <w:sz w:val="28"/>
                <w:szCs w:val="28"/>
              </w:rPr>
              <w:t>Energy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54FE5">
              <w:rPr>
                <w:color w:val="000000" w:themeColor="text1"/>
                <w:sz w:val="28"/>
                <w:szCs w:val="28"/>
              </w:rPr>
              <w:t>Majors:  HDFS, Engineering, Business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95ECD">
              <w:rPr>
                <w:color w:val="000000" w:themeColor="text1"/>
                <w:sz w:val="28"/>
                <w:szCs w:val="28"/>
              </w:rPr>
              <w:t xml:space="preserve"> A movie crew starts filming in your hometown (celebrities, local issues</w:t>
            </w:r>
            <w:r w:rsidR="00C83D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5ECD">
              <w:rPr>
                <w:color w:val="000000" w:themeColor="text1"/>
                <w:sz w:val="28"/>
                <w:szCs w:val="28"/>
              </w:rPr>
              <w:t>/</w:t>
            </w:r>
            <w:r w:rsidR="00C83D08">
              <w:rPr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95ECD">
              <w:rPr>
                <w:color w:val="000000" w:themeColor="text1"/>
                <w:sz w:val="28"/>
                <w:szCs w:val="28"/>
              </w:rPr>
              <w:t>resources)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295ECD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95ECD" w:rsidRDefault="00295ECD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295ECD" w:rsidRDefault="00295EC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41837">
              <w:rPr>
                <w:color w:val="000000" w:themeColor="text1"/>
                <w:sz w:val="28"/>
                <w:szCs w:val="28"/>
              </w:rPr>
              <w:t xml:space="preserve"> That impact </w:t>
            </w:r>
            <w:r w:rsidR="00850D7D">
              <w:rPr>
                <w:color w:val="000000" w:themeColor="text1"/>
                <w:sz w:val="28"/>
                <w:szCs w:val="28"/>
              </w:rPr>
              <w:t xml:space="preserve">PA state college </w:t>
            </w:r>
            <w:r w:rsidR="00141837">
              <w:rPr>
                <w:color w:val="000000" w:themeColor="text1"/>
                <w:sz w:val="28"/>
                <w:szCs w:val="28"/>
              </w:rPr>
              <w:t>student life (could be too narrow)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50D7D">
              <w:rPr>
                <w:color w:val="000000" w:themeColor="text1"/>
                <w:sz w:val="28"/>
                <w:szCs w:val="28"/>
              </w:rPr>
              <w:t xml:space="preserve"> That relate to major or core curriculum theme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50D7D" w:rsidRDefault="00850D7D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850D7D" w:rsidRDefault="00850D7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72095">
              <w:rPr>
                <w:color w:val="000000" w:themeColor="text1"/>
                <w:sz w:val="28"/>
                <w:szCs w:val="28"/>
              </w:rPr>
              <w:t xml:space="preserve"> To a current event or world issue (e.g. world recession / financial collapse, unrest in Ukraine, energy crisis / climate change)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72095">
              <w:rPr>
                <w:color w:val="000000" w:themeColor="text1"/>
                <w:sz w:val="28"/>
                <w:szCs w:val="28"/>
              </w:rPr>
              <w:t xml:space="preserve"> To support or inform a national body such as museum or sporting body.  Or hosting a major world event.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72095">
              <w:rPr>
                <w:color w:val="000000" w:themeColor="text1"/>
                <w:sz w:val="28"/>
                <w:szCs w:val="28"/>
              </w:rPr>
              <w:t xml:space="preserve"> Hosting the next Olympics or World Exposition or G8/G20 or whatever.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72095">
              <w:rPr>
                <w:color w:val="000000" w:themeColor="text1"/>
                <w:sz w:val="28"/>
                <w:szCs w:val="28"/>
              </w:rPr>
              <w:t xml:space="preserve"> Poverty/hunger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72095" w:rsidRDefault="00572095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572095" w:rsidRDefault="0057209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E1D26">
              <w:rPr>
                <w:color w:val="000000" w:themeColor="text1"/>
                <w:sz w:val="28"/>
                <w:szCs w:val="28"/>
              </w:rPr>
              <w:t xml:space="preserve"> 25 years of potable water left in the world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E1D26">
              <w:rPr>
                <w:color w:val="000000" w:themeColor="text1"/>
                <w:sz w:val="28"/>
                <w:szCs w:val="28"/>
              </w:rPr>
              <w:t>Survivor theme, you represent your field …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1D26" w:rsidRDefault="003E1D26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3E1D26" w:rsidRDefault="003E1D2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E1D2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C</w:t>
            </w:r>
            <w:r w:rsidR="003E1D26">
              <w:rPr>
                <w:color w:val="000000" w:themeColor="text1"/>
                <w:sz w:val="28"/>
                <w:szCs w:val="28"/>
              </w:rPr>
              <w:t>ommunity issues – fracking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E1D2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Q</w:t>
            </w:r>
            <w:r w:rsidR="003E1D26">
              <w:rPr>
                <w:color w:val="000000" w:themeColor="text1"/>
                <w:sz w:val="28"/>
                <w:szCs w:val="28"/>
              </w:rPr>
              <w:t>uasi-supernatural / futuristic phenomenon – fiction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1D26" w:rsidRDefault="003E1D26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3E1D26" w:rsidRDefault="003E1D2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4B787C" w:rsidRPr="00286AD7" w:rsidRDefault="004B787C" w:rsidP="004B787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286AD7">
        <w:rPr>
          <w:color w:val="000000" w:themeColor="text1"/>
          <w:sz w:val="28"/>
          <w:szCs w:val="28"/>
        </w:rPr>
        <w:t xml:space="preserve">rainstorm and share ideas for broad constraints and problem prompts that </w:t>
      </w:r>
      <w:r>
        <w:rPr>
          <w:color w:val="000000" w:themeColor="text1"/>
          <w:sz w:val="28"/>
          <w:szCs w:val="28"/>
        </w:rPr>
        <w:t xml:space="preserve">you/your faculty </w:t>
      </w:r>
      <w:r w:rsidRPr="00286AD7">
        <w:rPr>
          <w:color w:val="000000" w:themeColor="text1"/>
          <w:sz w:val="28"/>
          <w:szCs w:val="28"/>
        </w:rPr>
        <w:t>could use to assign topics to students at your institution.  Consider the variety of choices available and how your individual context affect</w:t>
      </w:r>
      <w:r>
        <w:rPr>
          <w:color w:val="000000" w:themeColor="text1"/>
          <w:sz w:val="28"/>
          <w:szCs w:val="28"/>
        </w:rPr>
        <w:t>s</w:t>
      </w:r>
      <w:r w:rsidRPr="00286AD7">
        <w:rPr>
          <w:color w:val="000000" w:themeColor="text1"/>
          <w:sz w:val="28"/>
          <w:szCs w:val="28"/>
        </w:rPr>
        <w:t xml:space="preserve"> these choices.</w:t>
      </w:r>
    </w:p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I could constrain students to topics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E3B33">
              <w:rPr>
                <w:color w:val="000000" w:themeColor="text1"/>
                <w:sz w:val="28"/>
                <w:szCs w:val="28"/>
              </w:rPr>
              <w:t xml:space="preserve"> Literacy, value of (in the world)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  <w:tr w:rsidR="004B787C" w:rsidRPr="00286AD7" w:rsidTr="0092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E3B33">
              <w:rPr>
                <w:color w:val="000000" w:themeColor="text1"/>
                <w:sz w:val="28"/>
                <w:szCs w:val="28"/>
              </w:rPr>
              <w:t xml:space="preserve"> Global education, digital divide</w:t>
            </w:r>
          </w:p>
          <w:p w:rsidR="004B787C" w:rsidRPr="00286AD7" w:rsidRDefault="004B787C" w:rsidP="00922B01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and have students investigate those topics with the aim of solving a real or hypothetical problem like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E3B33">
              <w:rPr>
                <w:color w:val="000000" w:themeColor="text1"/>
                <w:sz w:val="28"/>
                <w:szCs w:val="28"/>
              </w:rPr>
              <w:t xml:space="preserve"> Starting a global government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Default="004B787C" w:rsidP="004B787C">
      <w:pPr>
        <w:spacing w:after="0" w:line="240" w:lineRule="auto"/>
      </w:pPr>
    </w:p>
    <w:p w:rsidR="004B787C" w:rsidRPr="000A41D3" w:rsidRDefault="004B787C" w:rsidP="004B787C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87C" w:rsidRPr="00286AD7" w:rsidTr="0092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B787C" w:rsidRPr="00414EC2" w:rsidRDefault="004B787C" w:rsidP="00922B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4EC2">
              <w:rPr>
                <w:sz w:val="28"/>
                <w:szCs w:val="28"/>
              </w:rPr>
              <w:t>… to produce a final prompt such as …</w:t>
            </w:r>
          </w:p>
        </w:tc>
      </w:tr>
      <w:tr w:rsidR="004B787C" w:rsidRPr="00286AD7" w:rsidTr="0092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4B787C" w:rsidRPr="00414EC2" w:rsidRDefault="001744D2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B787C" w:rsidRPr="00414E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787C" w:rsidRPr="00414EC2" w:rsidRDefault="004B787C" w:rsidP="00922B01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B787C" w:rsidRPr="00286AD7" w:rsidRDefault="004B787C" w:rsidP="004B787C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286AD7" w:rsidRPr="00286AD7" w:rsidRDefault="00286AD7" w:rsidP="00286AD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sectPr w:rsidR="00286AD7" w:rsidRPr="00286AD7" w:rsidSect="00286AD7">
      <w:headerReference w:type="default" r:id="rId9"/>
      <w:footerReference w:type="default" r:id="rId10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D7" w:rsidRDefault="00286AD7" w:rsidP="00286AD7">
      <w:pPr>
        <w:spacing w:after="0" w:line="240" w:lineRule="auto"/>
      </w:pPr>
      <w:r>
        <w:separator/>
      </w:r>
    </w:p>
  </w:endnote>
  <w:endnote w:type="continuationSeparator" w:id="0">
    <w:p w:rsidR="00286AD7" w:rsidRDefault="00286AD7" w:rsidP="0028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C2" w:rsidRPr="00414EC2" w:rsidRDefault="00414EC2" w:rsidP="00414EC2">
    <w:pPr>
      <w:pStyle w:val="Footer"/>
      <w:jc w:val="center"/>
      <w:rPr>
        <w:sz w:val="20"/>
        <w:szCs w:val="20"/>
      </w:rPr>
    </w:pPr>
    <w:r w:rsidRPr="00414EC2">
      <w:rPr>
        <w:sz w:val="20"/>
        <w:szCs w:val="20"/>
      </w:rPr>
      <w:t>LOEX, Grand Rapids, Michigan, 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D7" w:rsidRDefault="00286AD7" w:rsidP="00286AD7">
      <w:pPr>
        <w:spacing w:after="0" w:line="240" w:lineRule="auto"/>
      </w:pPr>
      <w:r>
        <w:separator/>
      </w:r>
    </w:p>
  </w:footnote>
  <w:footnote w:type="continuationSeparator" w:id="0">
    <w:p w:rsidR="00286AD7" w:rsidRDefault="00286AD7" w:rsidP="0028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C2" w:rsidRPr="00414EC2" w:rsidRDefault="00414EC2" w:rsidP="00414EC2">
    <w:pPr>
      <w:pBdr>
        <w:bottom w:val="double" w:sz="4" w:space="1" w:color="auto"/>
      </w:pBdr>
      <w:spacing w:after="0" w:line="240" w:lineRule="auto"/>
      <w:rPr>
        <w:b/>
        <w:bCs/>
        <w:i/>
        <w:color w:val="000000" w:themeColor="text1"/>
        <w:sz w:val="24"/>
        <w:szCs w:val="24"/>
      </w:rPr>
    </w:pPr>
    <w:r w:rsidRPr="00414EC2">
      <w:rPr>
        <w:rFonts w:hint="eastAsia"/>
        <w:b/>
        <w:bCs/>
        <w:i/>
        <w:color w:val="000000" w:themeColor="text1"/>
        <w:sz w:val="24"/>
        <w:szCs w:val="24"/>
      </w:rPr>
      <w:t>Combating a Zombie Apocalypse through Subject-Specific Research:</w:t>
    </w:r>
    <w:r>
      <w:rPr>
        <w:b/>
        <w:bCs/>
        <w:i/>
        <w:color w:val="000000" w:themeColor="text1"/>
        <w:sz w:val="24"/>
        <w:szCs w:val="24"/>
      </w:rPr>
      <w:t xml:space="preserve"> </w:t>
    </w:r>
    <w:r w:rsidRPr="00414EC2">
      <w:rPr>
        <w:rFonts w:hint="eastAsia"/>
        <w:b/>
        <w:bCs/>
        <w:i/>
        <w:color w:val="000000" w:themeColor="text1"/>
        <w:sz w:val="24"/>
        <w:szCs w:val="24"/>
      </w:rPr>
      <w:t>A Topic Selection Practice</w:t>
    </w:r>
  </w:p>
  <w:p w:rsidR="00414EC2" w:rsidRPr="00414EC2" w:rsidRDefault="00414EC2" w:rsidP="00414EC2">
    <w:pPr>
      <w:pBdr>
        <w:bottom w:val="double" w:sz="4" w:space="1" w:color="auto"/>
      </w:pBdr>
      <w:spacing w:after="0" w:line="240" w:lineRule="auto"/>
      <w:rPr>
        <w:b/>
        <w:color w:val="000000" w:themeColor="text1"/>
        <w:sz w:val="24"/>
        <w:szCs w:val="24"/>
      </w:rPr>
    </w:pPr>
    <w:r w:rsidRPr="00414EC2">
      <w:rPr>
        <w:b/>
        <w:bCs/>
        <w:color w:val="000000" w:themeColor="text1"/>
        <w:sz w:val="24"/>
        <w:szCs w:val="24"/>
      </w:rPr>
      <w:t>Alicia Salaz &amp; Teresa MacGregor</w:t>
    </w:r>
  </w:p>
  <w:p w:rsidR="00414EC2" w:rsidRPr="00414EC2" w:rsidRDefault="00414EC2" w:rsidP="00286AD7">
    <w:pPr>
      <w:pBdr>
        <w:bottom w:val="double" w:sz="4" w:space="1" w:color="auto"/>
      </w:pBdr>
      <w:spacing w:after="0" w:line="240" w:lineRule="auto"/>
      <w:jc w:val="center"/>
      <w:rPr>
        <w:b/>
        <w:color w:val="C00000"/>
        <w:sz w:val="36"/>
        <w:szCs w:val="36"/>
      </w:rPr>
    </w:pPr>
  </w:p>
  <w:p w:rsidR="00286AD7" w:rsidRPr="00414EC2" w:rsidRDefault="00286AD7" w:rsidP="00286AD7">
    <w:pPr>
      <w:pBdr>
        <w:bottom w:val="double" w:sz="4" w:space="1" w:color="auto"/>
      </w:pBdr>
      <w:spacing w:after="0" w:line="240" w:lineRule="auto"/>
      <w:jc w:val="center"/>
      <w:rPr>
        <w:b/>
        <w:color w:val="C00000"/>
        <w:sz w:val="36"/>
        <w:szCs w:val="36"/>
      </w:rPr>
    </w:pPr>
    <w:r w:rsidRPr="00414EC2">
      <w:rPr>
        <w:b/>
        <w:color w:val="C00000"/>
        <w:sz w:val="36"/>
        <w:szCs w:val="36"/>
      </w:rPr>
      <w:t>WWYA – What Would You Assign?</w:t>
    </w:r>
  </w:p>
  <w:p w:rsidR="00286AD7" w:rsidRDefault="00286AD7" w:rsidP="00286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C36"/>
    <w:multiLevelType w:val="hybridMultilevel"/>
    <w:tmpl w:val="657A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429C"/>
    <w:multiLevelType w:val="hybridMultilevel"/>
    <w:tmpl w:val="4248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305E0"/>
    <w:multiLevelType w:val="hybridMultilevel"/>
    <w:tmpl w:val="4248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01B35"/>
    <w:multiLevelType w:val="hybridMultilevel"/>
    <w:tmpl w:val="B4A4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21"/>
    <w:rsid w:val="000243B7"/>
    <w:rsid w:val="000569FE"/>
    <w:rsid w:val="000A41D3"/>
    <w:rsid w:val="000E64F9"/>
    <w:rsid w:val="0011093A"/>
    <w:rsid w:val="00141837"/>
    <w:rsid w:val="001744D2"/>
    <w:rsid w:val="002424E0"/>
    <w:rsid w:val="00286AD7"/>
    <w:rsid w:val="00295ECD"/>
    <w:rsid w:val="003E1D26"/>
    <w:rsid w:val="00414EC2"/>
    <w:rsid w:val="004626DA"/>
    <w:rsid w:val="004B787C"/>
    <w:rsid w:val="004D5921"/>
    <w:rsid w:val="00572095"/>
    <w:rsid w:val="005A1E4E"/>
    <w:rsid w:val="005E3B33"/>
    <w:rsid w:val="0067452F"/>
    <w:rsid w:val="008322C1"/>
    <w:rsid w:val="00850D7D"/>
    <w:rsid w:val="0097284E"/>
    <w:rsid w:val="00A65799"/>
    <w:rsid w:val="00B762F5"/>
    <w:rsid w:val="00BA3DD6"/>
    <w:rsid w:val="00C83D08"/>
    <w:rsid w:val="00F54FE5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762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76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D7"/>
  </w:style>
  <w:style w:type="paragraph" w:styleId="Footer">
    <w:name w:val="footer"/>
    <w:basedOn w:val="Normal"/>
    <w:link w:val="FooterChar"/>
    <w:uiPriority w:val="99"/>
    <w:unhideWhenUsed/>
    <w:rsid w:val="002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D7"/>
  </w:style>
  <w:style w:type="paragraph" w:styleId="BalloonText">
    <w:name w:val="Balloon Text"/>
    <w:basedOn w:val="Normal"/>
    <w:link w:val="BalloonTextChar"/>
    <w:uiPriority w:val="99"/>
    <w:semiHidden/>
    <w:unhideWhenUsed/>
    <w:rsid w:val="0028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D7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A65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762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76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D7"/>
  </w:style>
  <w:style w:type="paragraph" w:styleId="Footer">
    <w:name w:val="footer"/>
    <w:basedOn w:val="Normal"/>
    <w:link w:val="FooterChar"/>
    <w:uiPriority w:val="99"/>
    <w:unhideWhenUsed/>
    <w:rsid w:val="002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D7"/>
  </w:style>
  <w:style w:type="paragraph" w:styleId="BalloonText">
    <w:name w:val="Balloon Text"/>
    <w:basedOn w:val="Normal"/>
    <w:link w:val="BalloonTextChar"/>
    <w:uiPriority w:val="99"/>
    <w:semiHidden/>
    <w:unhideWhenUsed/>
    <w:rsid w:val="0028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D7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A65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246ED1-A9C3-406A-86B0-2DBC6248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 in Qatar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Michelle Salaz</dc:creator>
  <cp:lastModifiedBy>Teresa Ashe MacGregor</cp:lastModifiedBy>
  <cp:revision>15</cp:revision>
  <cp:lastPrinted>2014-04-15T14:07:00Z</cp:lastPrinted>
  <dcterms:created xsi:type="dcterms:W3CDTF">2014-05-21T08:20:00Z</dcterms:created>
  <dcterms:modified xsi:type="dcterms:W3CDTF">2014-05-21T08:51:00Z</dcterms:modified>
</cp:coreProperties>
</file>